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90A5" w14:textId="77777777" w:rsidR="00E65944" w:rsidRPr="00EA43FE" w:rsidRDefault="00E65944" w:rsidP="00E65944">
      <w:pPr>
        <w:widowControl/>
        <w:spacing w:afterLines="50" w:after="156"/>
        <w:jc w:val="center"/>
        <w:rPr>
          <w:rFonts w:ascii="黑体" w:eastAsia="黑体" w:hAnsi="黑体"/>
          <w:sz w:val="24"/>
          <w:szCs w:val="24"/>
        </w:rPr>
      </w:pPr>
      <w:r w:rsidRPr="00621D23">
        <w:rPr>
          <w:rFonts w:ascii="黑体" w:eastAsia="黑体" w:hAnsi="黑体" w:hint="eastAsia"/>
          <w:sz w:val="32"/>
          <w:szCs w:val="32"/>
        </w:rPr>
        <w:t>杭州储能行业协会团体标准起草单位申报表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843"/>
        <w:gridCol w:w="2410"/>
      </w:tblGrid>
      <w:tr w:rsidR="00E65944" w14:paraId="278A9631" w14:textId="77777777" w:rsidTr="00A852B5">
        <w:trPr>
          <w:trHeight w:val="589"/>
          <w:jc w:val="center"/>
        </w:trPr>
        <w:tc>
          <w:tcPr>
            <w:tcW w:w="2263" w:type="dxa"/>
            <w:vAlign w:val="center"/>
          </w:tcPr>
          <w:p w14:paraId="404CEB20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14:paraId="61E4F4A7" w14:textId="77777777" w:rsidR="00E65944" w:rsidRPr="00621D23" w:rsidRDefault="00E65944" w:rsidP="00A852B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5944" w14:paraId="2CE751FE" w14:textId="77777777" w:rsidTr="00A852B5">
        <w:trPr>
          <w:trHeight w:val="554"/>
          <w:jc w:val="center"/>
        </w:trPr>
        <w:tc>
          <w:tcPr>
            <w:tcW w:w="2263" w:type="dxa"/>
            <w:vAlign w:val="center"/>
          </w:tcPr>
          <w:p w14:paraId="0AB0A262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4"/>
            <w:vAlign w:val="center"/>
          </w:tcPr>
          <w:p w14:paraId="35522F24" w14:textId="77777777" w:rsidR="00E65944" w:rsidRPr="00621D23" w:rsidRDefault="00E65944" w:rsidP="00A852B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5944" w14:paraId="1CA493ED" w14:textId="77777777" w:rsidTr="00A852B5">
        <w:trPr>
          <w:trHeight w:val="3256"/>
          <w:jc w:val="center"/>
        </w:trPr>
        <w:tc>
          <w:tcPr>
            <w:tcW w:w="2263" w:type="dxa"/>
            <w:vAlign w:val="center"/>
          </w:tcPr>
          <w:p w14:paraId="414155EA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621D23">
              <w:rPr>
                <w:rFonts w:ascii="宋体" w:eastAsia="宋体" w:hAnsi="宋体" w:hint="eastAsia"/>
                <w:sz w:val="24"/>
                <w:szCs w:val="24"/>
              </w:rPr>
              <w:t>主要产品</w:t>
            </w:r>
          </w:p>
          <w:p w14:paraId="0289C748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7088" w:type="dxa"/>
            <w:gridSpan w:val="4"/>
            <w:vAlign w:val="center"/>
          </w:tcPr>
          <w:p w14:paraId="7AAEBD64" w14:textId="77777777" w:rsidR="00E65944" w:rsidRPr="00621D23" w:rsidRDefault="00E65944" w:rsidP="00A852B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5944" w14:paraId="43A82D8F" w14:textId="77777777" w:rsidTr="00A852B5">
        <w:trPr>
          <w:trHeight w:val="562"/>
          <w:jc w:val="center"/>
        </w:trPr>
        <w:tc>
          <w:tcPr>
            <w:tcW w:w="2263" w:type="dxa"/>
            <w:vMerge w:val="restart"/>
            <w:vAlign w:val="center"/>
          </w:tcPr>
          <w:p w14:paraId="70CBB98C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1418" w:type="dxa"/>
            <w:vAlign w:val="center"/>
          </w:tcPr>
          <w:p w14:paraId="529A1084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7B787E14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5889B535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35F99A7B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E65944" w14:paraId="7965C49B" w14:textId="77777777" w:rsidTr="00A852B5">
        <w:trPr>
          <w:trHeight w:val="668"/>
          <w:jc w:val="center"/>
        </w:trPr>
        <w:tc>
          <w:tcPr>
            <w:tcW w:w="2263" w:type="dxa"/>
            <w:vMerge/>
            <w:vAlign w:val="center"/>
          </w:tcPr>
          <w:p w14:paraId="25E8AEBA" w14:textId="77777777" w:rsidR="00E65944" w:rsidRPr="00621D23" w:rsidRDefault="00E65944" w:rsidP="00A852B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83DEFF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0EDD23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467543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0D543E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5944" w14:paraId="14379AF4" w14:textId="77777777" w:rsidTr="00A852B5">
        <w:trPr>
          <w:trHeight w:val="623"/>
          <w:jc w:val="center"/>
        </w:trPr>
        <w:tc>
          <w:tcPr>
            <w:tcW w:w="2263" w:type="dxa"/>
            <w:vMerge w:val="restart"/>
            <w:vAlign w:val="center"/>
          </w:tcPr>
          <w:p w14:paraId="503478B3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拟派起草人</w:t>
            </w:r>
          </w:p>
          <w:p w14:paraId="080757C1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（每单位1-</w:t>
            </w:r>
            <w:r w:rsidRPr="00621D23">
              <w:rPr>
                <w:rFonts w:ascii="宋体" w:eastAsia="宋体" w:hAnsi="宋体"/>
                <w:sz w:val="24"/>
                <w:szCs w:val="24"/>
              </w:rPr>
              <w:t>2</w:t>
            </w:r>
            <w:r w:rsidRPr="00621D23">
              <w:rPr>
                <w:rFonts w:ascii="宋体" w:eastAsia="宋体" w:hAnsi="宋体" w:hint="eastAsia"/>
                <w:sz w:val="24"/>
                <w:szCs w:val="24"/>
              </w:rPr>
              <w:t>名）</w:t>
            </w:r>
          </w:p>
        </w:tc>
        <w:tc>
          <w:tcPr>
            <w:tcW w:w="1418" w:type="dxa"/>
            <w:vAlign w:val="center"/>
          </w:tcPr>
          <w:p w14:paraId="1CBE29BC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653C1A0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1637F709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7C0CDAEC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E65944" w14:paraId="0F99F334" w14:textId="77777777" w:rsidTr="00A852B5">
        <w:trPr>
          <w:trHeight w:val="554"/>
          <w:jc w:val="center"/>
        </w:trPr>
        <w:tc>
          <w:tcPr>
            <w:tcW w:w="2263" w:type="dxa"/>
            <w:vMerge/>
            <w:vAlign w:val="center"/>
          </w:tcPr>
          <w:p w14:paraId="34404900" w14:textId="77777777" w:rsidR="00E65944" w:rsidRPr="00621D23" w:rsidRDefault="00E65944" w:rsidP="00A852B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3D4DFB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E56CE0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8EAD48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9A902D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5944" w14:paraId="4C5C0BA3" w14:textId="77777777" w:rsidTr="00A852B5">
        <w:trPr>
          <w:trHeight w:val="554"/>
          <w:jc w:val="center"/>
        </w:trPr>
        <w:tc>
          <w:tcPr>
            <w:tcW w:w="2263" w:type="dxa"/>
            <w:vMerge/>
            <w:vAlign w:val="center"/>
          </w:tcPr>
          <w:p w14:paraId="2013D81A" w14:textId="77777777" w:rsidR="00E65944" w:rsidRPr="00621D23" w:rsidRDefault="00E65944" w:rsidP="00A852B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56187D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5F65258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35C1D921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68B394B0" w14:textId="77777777" w:rsidR="00E65944" w:rsidRPr="00621D23" w:rsidRDefault="00E65944" w:rsidP="00A852B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E65944" w14:paraId="7BD359AF" w14:textId="77777777" w:rsidTr="00A852B5">
        <w:trPr>
          <w:trHeight w:val="554"/>
          <w:jc w:val="center"/>
        </w:trPr>
        <w:tc>
          <w:tcPr>
            <w:tcW w:w="2263" w:type="dxa"/>
            <w:vMerge/>
            <w:vAlign w:val="center"/>
          </w:tcPr>
          <w:p w14:paraId="0237550B" w14:textId="77777777" w:rsidR="00E65944" w:rsidRDefault="00E65944" w:rsidP="00A852B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C63EE5" w14:textId="77777777" w:rsidR="00E65944" w:rsidRPr="006D2810" w:rsidRDefault="00E65944" w:rsidP="00A852B5">
            <w:pPr>
              <w:widowControl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679E01" w14:textId="77777777" w:rsidR="00E65944" w:rsidRPr="006D2810" w:rsidRDefault="00E65944" w:rsidP="00A852B5">
            <w:pPr>
              <w:widowControl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25496F" w14:textId="77777777" w:rsidR="00E65944" w:rsidRPr="006D2810" w:rsidRDefault="00E65944" w:rsidP="00A852B5">
            <w:pPr>
              <w:widowControl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67EDC38" w14:textId="77777777" w:rsidR="00E65944" w:rsidRPr="006D2810" w:rsidRDefault="00E65944" w:rsidP="00A852B5">
            <w:pPr>
              <w:widowControl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E65944" w14:paraId="570BD24D" w14:textId="77777777" w:rsidTr="00A852B5">
        <w:trPr>
          <w:trHeight w:val="4204"/>
          <w:jc w:val="center"/>
        </w:trPr>
        <w:tc>
          <w:tcPr>
            <w:tcW w:w="9351" w:type="dxa"/>
            <w:gridSpan w:val="5"/>
          </w:tcPr>
          <w:p w14:paraId="76248CD3" w14:textId="77777777" w:rsidR="00E65944" w:rsidRPr="00621D23" w:rsidRDefault="00E65944" w:rsidP="00A852B5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单位意见：</w:t>
            </w:r>
          </w:p>
          <w:p w14:paraId="733B7D66" w14:textId="77777777" w:rsidR="00E65944" w:rsidRDefault="00E65944" w:rsidP="00A852B5">
            <w:pPr>
              <w:widowControl/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 w:rsidRPr="00621D23">
              <w:rPr>
                <w:rFonts w:ascii="宋体" w:eastAsia="宋体" w:hAnsi="宋体" w:hint="eastAsia"/>
                <w:sz w:val="24"/>
                <w:szCs w:val="24"/>
              </w:rPr>
              <w:t>单位同意作为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621D23">
              <w:rPr>
                <w:rFonts w:ascii="宋体" w:eastAsia="宋体" w:hAnsi="宋体" w:hint="eastAsia"/>
                <w:sz w:val="24"/>
                <w:szCs w:val="24"/>
              </w:rPr>
              <w:t>浙江电网电化学储能电站并网技术规范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r w:rsidRPr="00621D23">
              <w:rPr>
                <w:rFonts w:ascii="宋体" w:eastAsia="宋体" w:hAnsi="宋体" w:hint="eastAsia"/>
                <w:sz w:val="24"/>
                <w:szCs w:val="24"/>
              </w:rPr>
              <w:t>团体标准起草单位，并委派专人参与标准起草工作，对标准各项起草工作给予积极支持与配合。</w:t>
            </w:r>
          </w:p>
          <w:p w14:paraId="4C46B0E8" w14:textId="77777777" w:rsidR="00E65944" w:rsidRDefault="00E65944" w:rsidP="00A852B5">
            <w:pPr>
              <w:widowControl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4EFDA20D" w14:textId="77777777" w:rsidR="00E65944" w:rsidRDefault="00E65944" w:rsidP="00A852B5">
            <w:pPr>
              <w:widowControl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33EAA88" w14:textId="77777777" w:rsidR="00E65944" w:rsidRDefault="00E65944" w:rsidP="00A852B5">
            <w:pPr>
              <w:widowControl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46210D21" w14:textId="77777777" w:rsidR="00E65944" w:rsidRPr="00621D23" w:rsidRDefault="00E65944" w:rsidP="00A852B5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7D019037" w14:textId="77777777" w:rsidR="00E65944" w:rsidRPr="00621D23" w:rsidRDefault="00E65944" w:rsidP="00A852B5">
            <w:pPr>
              <w:widowControl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>负责人：             （公章）</w:t>
            </w:r>
          </w:p>
          <w:p w14:paraId="40067708" w14:textId="77777777" w:rsidR="00E65944" w:rsidRPr="00621D23" w:rsidRDefault="00E65944" w:rsidP="00A852B5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621D2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  <w:p w14:paraId="53113ADB" w14:textId="77777777" w:rsidR="00E65944" w:rsidRPr="00621D23" w:rsidRDefault="00E65944" w:rsidP="00A852B5">
            <w:pPr>
              <w:widowControl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</w:tbl>
    <w:p w14:paraId="605B63B1" w14:textId="77777777" w:rsidR="00A21058" w:rsidRPr="00E65944" w:rsidRDefault="00A21058"/>
    <w:sectPr w:rsidR="00A21058" w:rsidRPr="00E6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F7C4" w14:textId="77777777" w:rsidR="00BD3041" w:rsidRDefault="00BD3041" w:rsidP="00E65944">
      <w:r>
        <w:separator/>
      </w:r>
    </w:p>
  </w:endnote>
  <w:endnote w:type="continuationSeparator" w:id="0">
    <w:p w14:paraId="5B044ED5" w14:textId="77777777" w:rsidR="00BD3041" w:rsidRDefault="00BD3041" w:rsidP="00E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31BDF" w14:textId="77777777" w:rsidR="00BD3041" w:rsidRDefault="00BD3041" w:rsidP="00E65944">
      <w:r>
        <w:separator/>
      </w:r>
    </w:p>
  </w:footnote>
  <w:footnote w:type="continuationSeparator" w:id="0">
    <w:p w14:paraId="79BDC37B" w14:textId="77777777" w:rsidR="00BD3041" w:rsidRDefault="00BD3041" w:rsidP="00E6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7"/>
    <w:rsid w:val="000C5117"/>
    <w:rsid w:val="00A21058"/>
    <w:rsid w:val="00BD3041"/>
    <w:rsid w:val="00E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F5046-E52E-48AD-BF95-850E66D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944"/>
    <w:rPr>
      <w:sz w:val="18"/>
      <w:szCs w:val="18"/>
    </w:rPr>
  </w:style>
  <w:style w:type="table" w:styleId="a7">
    <w:name w:val="Table Grid"/>
    <w:basedOn w:val="a1"/>
    <w:uiPriority w:val="39"/>
    <w:rsid w:val="00E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man</dc:creator>
  <cp:keywords/>
  <dc:description/>
  <cp:lastModifiedBy>chen man</cp:lastModifiedBy>
  <cp:revision>2</cp:revision>
  <dcterms:created xsi:type="dcterms:W3CDTF">2021-04-15T01:40:00Z</dcterms:created>
  <dcterms:modified xsi:type="dcterms:W3CDTF">2021-04-15T01:40:00Z</dcterms:modified>
</cp:coreProperties>
</file>